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2EF2E34F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51D7E45F">
        <w:rPr>
          <w:rFonts w:ascii="Tahoma" w:hAnsi="Tahoma" w:cs="Tahoma"/>
          <w:lang w:val="sr-Cyrl-RS"/>
        </w:rPr>
        <w:t xml:space="preserve">у поступку </w:t>
      </w:r>
      <w:bookmarkStart w:id="1" w:name="_Hlk141358055"/>
      <w:r w:rsidRPr="51D7E45F">
        <w:rPr>
          <w:rFonts w:ascii="Tahoma" w:hAnsi="Tahoma" w:cs="Tahoma"/>
          <w:lang w:val="sr-Cyrl-RS"/>
        </w:rPr>
        <w:t xml:space="preserve">набавке </w:t>
      </w:r>
      <w:bookmarkEnd w:id="1"/>
      <w:r w:rsidR="007D6A9E" w:rsidRPr="51D7E45F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B86EB3" w:rsidRPr="00B86EB3">
        <w:rPr>
          <w:rStyle w:val="normaltextrun"/>
          <w:rFonts w:ascii="Tahoma" w:hAnsi="Tahoma" w:cs="Tahoma"/>
          <w:lang w:val="sr-Cyrl-RS"/>
        </w:rPr>
        <w:t xml:space="preserve">техничке подршке и мониторинга </w:t>
      </w:r>
      <w:r w:rsidR="005E248D">
        <w:rPr>
          <w:rStyle w:val="normaltextrun"/>
          <w:rFonts w:ascii="Tahoma" w:hAnsi="Tahoma" w:cs="Tahoma"/>
          <w:lang w:val="sr-Cyrl-RS"/>
        </w:rPr>
        <w:t xml:space="preserve">у оквиру грант пројеката,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65ADFEE" w14:textId="348AE24C" w:rsidR="00E477B2" w:rsidRPr="0037162C" w:rsidRDefault="00E477B2" w:rsidP="009E799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C55E9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поступку набавке учествујем као физичко лице и нисам запослен </w:t>
      </w:r>
      <w:r w:rsidR="0080607E" w:rsidRPr="00C55E9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</w:t>
      </w:r>
      <w:r w:rsidR="00052FB4" w:rsidRPr="00C55E9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државном органу управе, аутономне покрајине нити у органима локалне самоуправе</w:t>
      </w:r>
      <w:r w:rsidR="0080607E" w:rsidRPr="00C55E9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, односно 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институцијама/организацијама основаним од стране ист</w:t>
      </w:r>
      <w:r w:rsidR="007D6A9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их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.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1306D8C2" w14:textId="009AA981" w:rsidR="0039032C" w:rsidRPr="0039032C" w:rsidRDefault="0039032C" w:rsidP="00052FB4">
      <w:pPr>
        <w:suppressAutoHyphens/>
        <w:spacing w:line="100" w:lineRule="atLeast"/>
        <w:rPr>
          <w:rFonts w:ascii="Tahoma" w:eastAsia="Arial Unicode MS" w:hAnsi="Tahoma" w:cs="Tahoma"/>
          <w:iCs/>
          <w:color w:val="EE0000"/>
          <w:kern w:val="1"/>
          <w:szCs w:val="22"/>
          <w:lang w:val="sr-Cyrl-RS" w:eastAsia="ar-SA"/>
        </w:rPr>
      </w:pPr>
      <w:r w:rsidRPr="0039032C"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  <w:t xml:space="preserve"> </w:t>
      </w:r>
    </w:p>
    <w:p w14:paraId="4BBF30F9" w14:textId="00C6AF0E" w:rsidR="000F6369" w:rsidRPr="003903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FC54" w14:textId="77777777" w:rsidR="00FD203E" w:rsidRDefault="00FD203E" w:rsidP="009D55E4">
      <w:r>
        <w:separator/>
      </w:r>
    </w:p>
  </w:endnote>
  <w:endnote w:type="continuationSeparator" w:id="0">
    <w:p w14:paraId="1F93B315" w14:textId="77777777" w:rsidR="00FD203E" w:rsidRDefault="00FD203E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A922" w14:textId="77777777" w:rsidR="00FD203E" w:rsidRDefault="00FD203E" w:rsidP="009D55E4">
      <w:r>
        <w:separator/>
      </w:r>
    </w:p>
  </w:footnote>
  <w:footnote w:type="continuationSeparator" w:id="0">
    <w:p w14:paraId="36775474" w14:textId="77777777" w:rsidR="00FD203E" w:rsidRDefault="00FD203E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630"/>
        </w:tabs>
        <w:ind w:left="81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1D29"/>
    <w:rsid w:val="0004220D"/>
    <w:rsid w:val="0004353F"/>
    <w:rsid w:val="00043FB2"/>
    <w:rsid w:val="00046CCE"/>
    <w:rsid w:val="00047341"/>
    <w:rsid w:val="00051149"/>
    <w:rsid w:val="00052FB4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258A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1FB8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032C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4E02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39C0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07168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06BDA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57C6D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677A3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637EE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02B2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86EB3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E9F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121E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4157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03E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4872EBF2-166A-4F65-8230-C479C630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SKGO</cp:lastModifiedBy>
  <cp:revision>27</cp:revision>
  <dcterms:created xsi:type="dcterms:W3CDTF">2023-06-15T08:48:00Z</dcterms:created>
  <dcterms:modified xsi:type="dcterms:W3CDTF">2026-04-20T13:14:00Z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